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38" w:rsidRDefault="00E91138" w:rsidP="00E91138">
      <w:pPr>
        <w:spacing w:beforeLines="50" w:before="156" w:afterLines="50" w:after="156" w:line="360" w:lineRule="auto"/>
        <w:ind w:leftChars="200" w:left="42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E91138" w:rsidRDefault="00E91138" w:rsidP="00662956">
      <w:pPr>
        <w:spacing w:beforeLines="50" w:before="156" w:afterLines="50" w:after="156" w:line="360" w:lineRule="auto"/>
        <w:ind w:leftChars="200" w:left="420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E91138" w:rsidRPr="008F0D35" w:rsidRDefault="00E91138" w:rsidP="00F073CE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bCs/>
          <w:sz w:val="48"/>
          <w:szCs w:val="48"/>
        </w:rPr>
      </w:pPr>
      <w:r w:rsidRPr="008F0D35">
        <w:rPr>
          <w:rFonts w:ascii="方正小标宋简体" w:eastAsia="方正小标宋简体" w:hint="eastAsia"/>
          <w:bCs/>
          <w:sz w:val="48"/>
          <w:szCs w:val="48"/>
        </w:rPr>
        <w:t>中国好设计申请表</w:t>
      </w:r>
    </w:p>
    <w:p w:rsidR="00E91138" w:rsidRDefault="00E91138" w:rsidP="00A720D1">
      <w:pPr>
        <w:snapToGrid w:val="0"/>
        <w:spacing w:line="480" w:lineRule="auto"/>
        <w:rPr>
          <w:rFonts w:ascii="楷体_GB2312" w:eastAsia="楷体_GB2312"/>
          <w:sz w:val="32"/>
        </w:rPr>
      </w:pPr>
    </w:p>
    <w:p w:rsidR="00E91138" w:rsidRDefault="00E91138" w:rsidP="00A720D1">
      <w:pPr>
        <w:snapToGrid w:val="0"/>
        <w:spacing w:line="480" w:lineRule="auto"/>
        <w:rPr>
          <w:rFonts w:ascii="楷体_GB2312" w:eastAsia="楷体_GB2312"/>
          <w:sz w:val="32"/>
        </w:rPr>
      </w:pPr>
    </w:p>
    <w:p w:rsidR="00E91138" w:rsidRDefault="00E91138" w:rsidP="00A720D1">
      <w:pPr>
        <w:snapToGrid w:val="0"/>
        <w:spacing w:line="480" w:lineRule="auto"/>
        <w:rPr>
          <w:rFonts w:ascii="楷体_GB2312" w:eastAsia="楷体_GB2312"/>
          <w:sz w:val="32"/>
        </w:rPr>
      </w:pPr>
    </w:p>
    <w:p w:rsidR="00E91138" w:rsidRPr="00661380" w:rsidRDefault="00E91138" w:rsidP="00A720D1">
      <w:pPr>
        <w:snapToGrid w:val="0"/>
        <w:spacing w:line="480" w:lineRule="auto"/>
        <w:rPr>
          <w:rFonts w:ascii="楷体_GB2312" w:eastAsia="楷体_GB2312"/>
          <w:sz w:val="32"/>
        </w:rPr>
      </w:pPr>
    </w:p>
    <w:p w:rsidR="00E91138" w:rsidRPr="003312C8" w:rsidRDefault="00E91138" w:rsidP="00662956">
      <w:pPr>
        <w:snapToGrid w:val="0"/>
        <w:spacing w:line="480" w:lineRule="auto"/>
        <w:ind w:firstLineChars="550" w:firstLine="1760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项目名称</w:t>
      </w:r>
    </w:p>
    <w:p w:rsidR="00E91138" w:rsidRPr="003312C8" w:rsidRDefault="00E91138" w:rsidP="00A720D1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申报</w:t>
      </w:r>
      <w:r w:rsidRPr="003312C8">
        <w:rPr>
          <w:rFonts w:ascii="楷体_GB2312" w:eastAsia="楷体_GB2312" w:hint="eastAsia"/>
          <w:sz w:val="32"/>
        </w:rPr>
        <w:t>单位</w:t>
      </w:r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211"/>
      </w:tblGrid>
      <w:tr w:rsidR="00E91138" w:rsidRPr="002F40F1" w:rsidTr="00A720D1">
        <w:tc>
          <w:tcPr>
            <w:tcW w:w="5211" w:type="dxa"/>
          </w:tcPr>
          <w:p w:rsidR="00E91138" w:rsidRPr="002F40F1" w:rsidRDefault="00E91138" w:rsidP="00A720D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申报类型</w:t>
            </w:r>
            <w:r w:rsidRPr="002F40F1">
              <w:rPr>
                <w:rFonts w:ascii="楷体_GB2312" w:eastAsia="楷体_GB2312" w:hint="eastAsia"/>
                <w:sz w:val="28"/>
                <w:szCs w:val="28"/>
              </w:rPr>
              <w:t>（请选择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 w:rsidRPr="002F40F1">
              <w:rPr>
                <w:rFonts w:ascii="楷体_GB2312" w:eastAsia="楷体_GB2312" w:hint="eastAsia"/>
                <w:sz w:val="28"/>
                <w:szCs w:val="28"/>
              </w:rPr>
              <w:t>项）</w:t>
            </w:r>
          </w:p>
          <w:p w:rsidR="00E91138" w:rsidRPr="002F40F1" w:rsidRDefault="00E91138" w:rsidP="00E91138">
            <w:pPr>
              <w:ind w:firstLineChars="50" w:firstLine="140"/>
              <w:rPr>
                <w:rFonts w:ascii="楷体_GB2312" w:eastAsia="楷体_GB2312"/>
                <w:sz w:val="28"/>
                <w:szCs w:val="28"/>
              </w:rPr>
            </w:pPr>
            <w:r w:rsidRPr="002F40F1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产品与系统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</w:p>
          <w:p w:rsidR="00E91138" w:rsidRDefault="00E91138" w:rsidP="00E91138">
            <w:pPr>
              <w:ind w:firstLineChars="50" w:firstLine="140"/>
              <w:rPr>
                <w:rFonts w:ascii="楷体_GB2312" w:eastAsia="楷体_GB2312"/>
                <w:sz w:val="28"/>
                <w:szCs w:val="28"/>
              </w:rPr>
            </w:pPr>
            <w:r w:rsidRPr="002F40F1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工艺与流程</w:t>
            </w:r>
          </w:p>
          <w:p w:rsidR="00E91138" w:rsidRPr="002F40F1" w:rsidRDefault="00E91138" w:rsidP="00E91138">
            <w:pPr>
              <w:ind w:firstLineChars="50" w:firstLine="140"/>
              <w:rPr>
                <w:rFonts w:ascii="仿宋_GB2312" w:eastAsia="仿宋_GB2312"/>
                <w:sz w:val="30"/>
                <w:szCs w:val="30"/>
              </w:rPr>
            </w:pPr>
            <w:r w:rsidRPr="002F40F1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商业与服务模式</w:t>
            </w:r>
          </w:p>
        </w:tc>
      </w:tr>
    </w:tbl>
    <w:p w:rsidR="00E91138" w:rsidRDefault="00E91138" w:rsidP="00A720D1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</w:p>
    <w:p w:rsidR="00E91138" w:rsidRDefault="00E91138" w:rsidP="00F073CE">
      <w:pPr>
        <w:snapToGrid w:val="0"/>
        <w:spacing w:beforeLines="50" w:before="156" w:afterLines="150" w:after="468" w:line="700" w:lineRule="exact"/>
        <w:jc w:val="left"/>
        <w:rPr>
          <w:rFonts w:ascii="楷体_GB2312" w:eastAsia="楷体_GB2312"/>
          <w:sz w:val="32"/>
          <w:u w:val="single"/>
        </w:rPr>
      </w:pPr>
    </w:p>
    <w:p w:rsidR="00E91138" w:rsidRDefault="00E91138" w:rsidP="00F073CE">
      <w:pPr>
        <w:snapToGrid w:val="0"/>
        <w:spacing w:beforeLines="50" w:before="156" w:afterLines="150" w:after="468" w:line="700" w:lineRule="exact"/>
        <w:jc w:val="left"/>
        <w:rPr>
          <w:rFonts w:ascii="楷体_GB2312" w:eastAsia="楷体_GB2312"/>
          <w:sz w:val="32"/>
          <w:u w:val="single"/>
        </w:rPr>
      </w:pPr>
    </w:p>
    <w:p w:rsidR="00E91138" w:rsidRDefault="00E91138" w:rsidP="00F073CE">
      <w:pPr>
        <w:snapToGrid w:val="0"/>
        <w:spacing w:beforeLines="50" w:before="156" w:afterLines="150" w:after="468" w:line="700" w:lineRule="exact"/>
        <w:jc w:val="left"/>
        <w:rPr>
          <w:rFonts w:ascii="小标宋" w:eastAsia="小标宋"/>
          <w:sz w:val="44"/>
        </w:rPr>
      </w:pPr>
    </w:p>
    <w:p w:rsidR="00E91138" w:rsidRDefault="00E91138" w:rsidP="00F073CE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/>
          <w:sz w:val="44"/>
        </w:rPr>
      </w:pPr>
    </w:p>
    <w:p w:rsidR="00E91138" w:rsidRPr="00A61B19" w:rsidRDefault="00E91138" w:rsidP="00F073CE">
      <w:pPr>
        <w:snapToGrid w:val="0"/>
        <w:spacing w:beforeLines="50" w:before="156" w:afterLines="150" w:after="468" w:line="700" w:lineRule="exact"/>
        <w:jc w:val="center"/>
        <w:rPr>
          <w:rFonts w:ascii="小标宋" w:eastAsia="小标宋"/>
          <w:sz w:val="44"/>
        </w:rPr>
      </w:pPr>
      <w:r w:rsidRPr="00A61B19">
        <w:rPr>
          <w:rFonts w:ascii="小标宋" w:eastAsia="小标宋" w:hint="eastAsia"/>
          <w:sz w:val="44"/>
        </w:rPr>
        <w:lastRenderedPageBreak/>
        <w:t>填</w:t>
      </w:r>
      <w:r w:rsidRPr="00A61B19">
        <w:rPr>
          <w:rFonts w:ascii="小标宋" w:eastAsia="小标宋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表</w:t>
      </w:r>
      <w:r w:rsidRPr="00A61B19">
        <w:rPr>
          <w:rFonts w:ascii="小标宋" w:eastAsia="小标宋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说</w:t>
      </w:r>
      <w:r w:rsidRPr="00A61B19">
        <w:rPr>
          <w:rFonts w:ascii="小标宋" w:eastAsia="小标宋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E91138" w:rsidRPr="0077512D" w:rsidRDefault="00E91138" w:rsidP="0066295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/>
          <w:sz w:val="28"/>
          <w:szCs w:val="28"/>
        </w:rPr>
        <w:t>1</w:t>
      </w:r>
      <w:r w:rsidRPr="0077512D">
        <w:rPr>
          <w:rFonts w:ascii="仿宋_GB2312" w:eastAsia="仿宋_GB2312" w:hAnsi="仿宋" w:hint="eastAsia"/>
          <w:sz w:val="28"/>
          <w:szCs w:val="28"/>
        </w:rPr>
        <w:t>．此表在</w:t>
      </w:r>
      <w:r>
        <w:rPr>
          <w:rFonts w:ascii="仿宋_GB2312" w:eastAsia="仿宋_GB2312" w:hAnsi="仿宋" w:hint="eastAsia"/>
          <w:sz w:val="28"/>
          <w:szCs w:val="28"/>
        </w:rPr>
        <w:t>中国创新设计产业战略联盟</w:t>
      </w:r>
      <w:r w:rsidRPr="0077512D">
        <w:rPr>
          <w:rFonts w:ascii="仿宋_GB2312" w:eastAsia="仿宋_GB2312" w:hAnsi="仿宋" w:hint="eastAsia"/>
          <w:sz w:val="28"/>
          <w:szCs w:val="28"/>
        </w:rPr>
        <w:t>网站（</w:t>
      </w:r>
      <w:hyperlink r:id="rId6" w:history="1">
        <w:r w:rsidRPr="00BB5452">
          <w:rPr>
            <w:rStyle w:val="a8"/>
            <w:rFonts w:eastAsia="仿宋_GB2312"/>
            <w:sz w:val="28"/>
            <w:szCs w:val="28"/>
          </w:rPr>
          <w:t>http://www.idachina.org</w:t>
        </w:r>
      </w:hyperlink>
      <w:r>
        <w:rPr>
          <w:rFonts w:ascii="仿宋_GB2312" w:eastAsia="仿宋_GB2312" w:hAnsi="仿宋" w:hint="eastAsia"/>
          <w:sz w:val="28"/>
          <w:szCs w:val="28"/>
        </w:rPr>
        <w:t>）和中国机械工程学会网站（</w:t>
      </w:r>
      <w:hyperlink r:id="rId7" w:history="1">
        <w:r w:rsidRPr="00BB5452">
          <w:rPr>
            <w:rStyle w:val="a8"/>
            <w:rFonts w:eastAsia="仿宋_GB2312"/>
            <w:sz w:val="28"/>
            <w:szCs w:val="28"/>
          </w:rPr>
          <w:t>http://www.cmes.org</w:t>
        </w:r>
      </w:hyperlink>
      <w:r>
        <w:rPr>
          <w:rFonts w:ascii="仿宋_GB2312" w:eastAsia="仿宋_GB2312" w:hAnsi="仿宋" w:hint="eastAsia"/>
          <w:sz w:val="28"/>
          <w:szCs w:val="28"/>
        </w:rPr>
        <w:t>）</w:t>
      </w:r>
      <w:r w:rsidRPr="0077512D">
        <w:rPr>
          <w:rFonts w:ascii="仿宋_GB2312" w:eastAsia="仿宋_GB2312" w:hAnsi="仿宋" w:hint="eastAsia"/>
          <w:sz w:val="28"/>
          <w:szCs w:val="28"/>
        </w:rPr>
        <w:t>下载后填写，</w:t>
      </w:r>
      <w:r w:rsidRPr="0077512D">
        <w:rPr>
          <w:rFonts w:ascii="仿宋_GB2312" w:eastAsia="仿宋_GB2312" w:hAnsi="仿宋"/>
          <w:sz w:val="28"/>
          <w:szCs w:val="28"/>
        </w:rPr>
        <w:t>A4</w:t>
      </w:r>
      <w:r w:rsidRPr="0077512D">
        <w:rPr>
          <w:rFonts w:ascii="仿宋_GB2312" w:eastAsia="仿宋_GB2312" w:hAnsi="仿宋" w:hint="eastAsia"/>
          <w:sz w:val="28"/>
          <w:szCs w:val="28"/>
        </w:rPr>
        <w:t>规格打印完成。</w:t>
      </w:r>
    </w:p>
    <w:p w:rsidR="00E91138" w:rsidRPr="0077512D" w:rsidRDefault="00E91138" w:rsidP="00662956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Pr="00827F56">
        <w:rPr>
          <w:rFonts w:ascii="仿宋_GB2312" w:eastAsia="仿宋_GB2312" w:hAnsi="仿宋" w:hint="eastAsia"/>
          <w:sz w:val="28"/>
          <w:szCs w:val="28"/>
        </w:rPr>
        <w:t>申报项目需提供</w:t>
      </w:r>
      <w:r w:rsidRPr="00827F56">
        <w:rPr>
          <w:rFonts w:ascii="仿宋_GB2312" w:eastAsia="仿宋_GB2312" w:hAnsi="仿宋"/>
          <w:sz w:val="28"/>
          <w:szCs w:val="28"/>
        </w:rPr>
        <w:t>3-5</w:t>
      </w:r>
      <w:r w:rsidRPr="00827F56">
        <w:rPr>
          <w:rFonts w:ascii="仿宋_GB2312" w:eastAsia="仿宋_GB2312" w:hAnsi="仿宋" w:hint="eastAsia"/>
          <w:sz w:val="28"/>
          <w:szCs w:val="28"/>
        </w:rPr>
        <w:t>幅照片，照片像素不小于</w:t>
      </w:r>
      <w:r w:rsidRPr="00827F56">
        <w:rPr>
          <w:rFonts w:ascii="仿宋_GB2312" w:eastAsia="仿宋_GB2312" w:hAnsi="仿宋"/>
          <w:sz w:val="28"/>
          <w:szCs w:val="28"/>
        </w:rPr>
        <w:t>300dpi</w:t>
      </w:r>
      <w:r w:rsidRPr="00827F56">
        <w:rPr>
          <w:rFonts w:ascii="仿宋_GB2312" w:eastAsia="仿宋_GB2312" w:hAnsi="仿宋" w:hint="eastAsia"/>
          <w:sz w:val="28"/>
          <w:szCs w:val="28"/>
        </w:rPr>
        <w:t>，注意解决著作权和肖像权问题。此外，如有项目说明的视频文件，也可一并提供。</w:t>
      </w:r>
    </w:p>
    <w:p w:rsidR="00E91138" w:rsidRPr="0077512D" w:rsidRDefault="00E91138" w:rsidP="0066295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．项目简介</w:t>
      </w:r>
      <w:r>
        <w:rPr>
          <w:rFonts w:ascii="仿宋_GB2312" w:eastAsia="仿宋_GB2312" w:hAnsi="仿宋"/>
          <w:sz w:val="28"/>
          <w:szCs w:val="28"/>
        </w:rPr>
        <w:t>100</w:t>
      </w:r>
      <w:r w:rsidRPr="0077512D">
        <w:rPr>
          <w:rFonts w:ascii="仿宋_GB2312" w:eastAsia="仿宋_GB2312" w:hAnsi="仿宋" w:hint="eastAsia"/>
          <w:sz w:val="28"/>
          <w:szCs w:val="28"/>
        </w:rPr>
        <w:t>字左右，用于</w:t>
      </w:r>
      <w:r>
        <w:rPr>
          <w:rFonts w:ascii="仿宋_GB2312" w:eastAsia="仿宋_GB2312" w:hAnsi="仿宋" w:hint="eastAsia"/>
          <w:sz w:val="28"/>
          <w:szCs w:val="28"/>
        </w:rPr>
        <w:t>评审</w:t>
      </w:r>
      <w:r w:rsidRPr="0077512D">
        <w:rPr>
          <w:rFonts w:ascii="仿宋_GB2312" w:eastAsia="仿宋_GB2312" w:hAnsi="仿宋" w:hint="eastAsia"/>
          <w:sz w:val="28"/>
          <w:szCs w:val="28"/>
        </w:rPr>
        <w:t>和宣传</w:t>
      </w:r>
      <w:r>
        <w:rPr>
          <w:rFonts w:ascii="仿宋_GB2312" w:eastAsia="仿宋_GB2312" w:hAnsi="仿宋"/>
          <w:sz w:val="28"/>
          <w:szCs w:val="28"/>
        </w:rPr>
        <w:t>,</w:t>
      </w:r>
      <w:r w:rsidRPr="0077512D">
        <w:rPr>
          <w:rFonts w:ascii="仿宋_GB2312" w:eastAsia="仿宋_GB2312" w:hAnsi="仿宋" w:hint="eastAsia"/>
          <w:sz w:val="28"/>
          <w:szCs w:val="28"/>
        </w:rPr>
        <w:t>请勿另附页。内容应</w:t>
      </w:r>
      <w:r w:rsidRPr="004A6D23">
        <w:rPr>
          <w:rFonts w:ascii="仿宋_GB2312" w:eastAsia="仿宋_GB2312" w:hAnsi="仿宋" w:hint="eastAsia"/>
          <w:sz w:val="28"/>
          <w:szCs w:val="28"/>
        </w:rPr>
        <w:t>简明、扼要表述项目设计创新点，项目</w:t>
      </w:r>
      <w:r>
        <w:rPr>
          <w:rFonts w:ascii="仿宋_GB2312" w:eastAsia="仿宋_GB2312" w:hAnsi="仿宋" w:hint="eastAsia"/>
          <w:sz w:val="28"/>
          <w:szCs w:val="28"/>
        </w:rPr>
        <w:t>所具有的独创性、引领性、实践性在推动设计驱动创新方面做出的贡献。</w:t>
      </w:r>
    </w:p>
    <w:p w:rsidR="00E91138" w:rsidRDefault="00E91138" w:rsidP="0066295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．项目说明</w:t>
      </w:r>
      <w:r w:rsidRPr="0077512D">
        <w:rPr>
          <w:rFonts w:ascii="仿宋_GB2312" w:eastAsia="仿宋_GB2312" w:hAnsi="仿宋" w:hint="eastAsia"/>
          <w:sz w:val="28"/>
          <w:szCs w:val="28"/>
        </w:rPr>
        <w:t>不超过</w:t>
      </w:r>
      <w:r>
        <w:rPr>
          <w:rFonts w:ascii="仿宋_GB2312" w:eastAsia="仿宋_GB2312" w:hAnsi="仿宋"/>
          <w:sz w:val="28"/>
          <w:szCs w:val="28"/>
        </w:rPr>
        <w:t>10</w:t>
      </w:r>
      <w:r w:rsidRPr="0077512D">
        <w:rPr>
          <w:rFonts w:ascii="仿宋_GB2312" w:eastAsia="仿宋_GB2312" w:hAnsi="仿宋"/>
          <w:sz w:val="28"/>
          <w:szCs w:val="28"/>
        </w:rPr>
        <w:t>00</w:t>
      </w:r>
      <w:r w:rsidRPr="0077512D">
        <w:rPr>
          <w:rFonts w:ascii="仿宋_GB2312" w:eastAsia="仿宋_GB2312" w:hAnsi="仿宋" w:hint="eastAsia"/>
          <w:sz w:val="28"/>
          <w:szCs w:val="28"/>
        </w:rPr>
        <w:t>字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4A6D23">
        <w:rPr>
          <w:rFonts w:ascii="仿宋_GB2312" w:eastAsia="仿宋_GB2312" w:hAnsi="仿宋" w:hint="eastAsia"/>
          <w:sz w:val="28"/>
          <w:szCs w:val="28"/>
        </w:rPr>
        <w:t>应重点归纳与提炼项目拥有自主知识产权情况，应用和推广情况，以及所取得的经济效益和社会效益（申报创意奖除外）。</w:t>
      </w:r>
    </w:p>
    <w:p w:rsidR="00E91138" w:rsidRPr="004A6D23" w:rsidRDefault="00E91138" w:rsidP="0066295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>
        <w:rPr>
          <w:rFonts w:ascii="仿宋_GB2312" w:eastAsia="仿宋_GB2312" w:hAnsi="仿宋" w:hint="eastAsia"/>
          <w:sz w:val="28"/>
          <w:szCs w:val="28"/>
        </w:rPr>
        <w:t>《中国好设计申请表》电子版和纸质版需一致，电子版发送至邮箱：</w:t>
      </w:r>
      <w:hyperlink r:id="rId8" w:history="1">
        <w:r w:rsidRPr="00BB5452">
          <w:rPr>
            <w:rStyle w:val="a8"/>
            <w:rFonts w:ascii="仿宋_GB2312" w:eastAsia="仿宋_GB2312" w:hAnsi="仿宋"/>
            <w:sz w:val="28"/>
            <w:szCs w:val="28"/>
          </w:rPr>
          <w:t>liuhr@cmes.org</w:t>
        </w:r>
      </w:hyperlink>
      <w:hyperlink r:id="rId9" w:history="1">
        <w:r w:rsidRPr="00BB5452">
          <w:rPr>
            <w:rStyle w:val="a8"/>
            <w:rFonts w:ascii="仿宋_GB2312" w:eastAsia="仿宋_GB2312" w:hAnsi="仿宋"/>
            <w:sz w:val="28"/>
            <w:szCs w:val="28"/>
          </w:rPr>
          <w:t>jiajy@cmes.org</w:t>
        </w:r>
      </w:hyperlink>
      <w:r>
        <w:rPr>
          <w:rFonts w:ascii="仿宋_GB2312" w:eastAsia="仿宋_GB2312" w:hAnsi="仿宋" w:hint="eastAsia"/>
          <w:sz w:val="28"/>
          <w:szCs w:val="28"/>
        </w:rPr>
        <w:t>。纸质版（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份）寄送至北京市海淀区首体南路</w:t>
      </w:r>
      <w:r>
        <w:rPr>
          <w:rFonts w:ascii="仿宋_GB2312" w:eastAsia="仿宋_GB2312" w:hAnsi="仿宋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号主语国际</w:t>
      </w:r>
      <w:r>
        <w:rPr>
          <w:rFonts w:ascii="仿宋_GB2312" w:eastAsia="仿宋_GB2312" w:hAnsi="仿宋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号楼</w:t>
      </w:r>
      <w:r>
        <w:rPr>
          <w:rFonts w:ascii="仿宋_GB2312" w:eastAsia="仿宋_GB2312" w:hAnsi="仿宋"/>
          <w:sz w:val="28"/>
          <w:szCs w:val="28"/>
        </w:rPr>
        <w:t>11</w:t>
      </w:r>
      <w:r>
        <w:rPr>
          <w:rFonts w:ascii="仿宋_GB2312" w:eastAsia="仿宋_GB2312" w:hAnsi="仿宋" w:hint="eastAsia"/>
          <w:sz w:val="28"/>
          <w:szCs w:val="28"/>
        </w:rPr>
        <w:t>层中国机械工程学会（刘惠荣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收）。</w:t>
      </w:r>
    </w:p>
    <w:p w:rsidR="00E91138" w:rsidRPr="0077512D" w:rsidRDefault="00E91138" w:rsidP="00662956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6.</w:t>
      </w:r>
      <w:r>
        <w:rPr>
          <w:rFonts w:ascii="仿宋_GB2312" w:eastAsia="仿宋_GB2312" w:hAnsi="仿宋" w:hint="eastAsia"/>
          <w:sz w:val="28"/>
          <w:szCs w:val="28"/>
        </w:rPr>
        <w:t>项目申报截止时间是</w:t>
      </w:r>
      <w:r>
        <w:rPr>
          <w:rFonts w:ascii="仿宋_GB2312" w:eastAsia="仿宋_GB2312" w:hAnsi="仿宋"/>
          <w:sz w:val="28"/>
          <w:szCs w:val="28"/>
        </w:rPr>
        <w:t>2016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392310">
        <w:rPr>
          <w:rFonts w:ascii="仿宋_GB2312" w:eastAsia="仿宋_GB2312" w:hAnsi="仿宋" w:hint="eastAsia"/>
          <w:sz w:val="28"/>
          <w:szCs w:val="28"/>
        </w:rPr>
        <w:t>7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392310">
        <w:rPr>
          <w:rFonts w:ascii="仿宋_GB2312" w:eastAsia="仿宋_GB2312" w:hAnsi="仿宋" w:hint="eastAsia"/>
          <w:sz w:val="28"/>
          <w:szCs w:val="28"/>
        </w:rPr>
        <w:t>15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日。</w:t>
      </w:r>
    </w:p>
    <w:p w:rsidR="00E91138" w:rsidRDefault="00E91138">
      <w:pPr>
        <w:widowControl/>
        <w:jc w:val="left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</w:p>
    <w:tbl>
      <w:tblPr>
        <w:tblpPr w:leftFromText="180" w:rightFromText="180" w:vertAnchor="text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1701"/>
        <w:gridCol w:w="2338"/>
        <w:gridCol w:w="9"/>
      </w:tblGrid>
      <w:tr w:rsidR="00E91138" w:rsidTr="00F073CE">
        <w:trPr>
          <w:gridAfter w:val="1"/>
          <w:wAfter w:w="9" w:type="dxa"/>
          <w:trHeight w:val="638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新宋体" w:eastAsia="新宋体" w:hAnsi="新宋体" w:cs="新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新宋体" w:eastAsia="新宋体" w:hAnsi="新宋体" w:cs="新宋体"/>
                <w:b/>
                <w:bCs/>
                <w:kern w:val="0"/>
                <w:sz w:val="24"/>
                <w:szCs w:val="24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233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91138" w:rsidTr="00F073CE">
        <w:trPr>
          <w:trHeight w:val="620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6741" w:type="dxa"/>
            <w:gridSpan w:val="4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left"/>
              <w:rPr>
                <w:kern w:val="0"/>
                <w:sz w:val="20"/>
                <w:szCs w:val="21"/>
              </w:rPr>
            </w:pPr>
          </w:p>
        </w:tc>
      </w:tr>
      <w:tr w:rsidR="00E91138" w:rsidTr="00F073CE">
        <w:trPr>
          <w:trHeight w:val="638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741" w:type="dxa"/>
            <w:gridSpan w:val="4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left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□企业（含合资）□设计机构□科研院所□高等院校</w:t>
            </w:r>
          </w:p>
          <w:p w:rsidR="00E91138" w:rsidRPr="00F073CE" w:rsidRDefault="00E91138" w:rsidP="00F073CE">
            <w:pPr>
              <w:adjustRightInd w:val="0"/>
              <w:snapToGrid w:val="0"/>
              <w:jc w:val="left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宋体" w:hAnsi="宋体" w:cs="新宋体" w:hint="eastAsia"/>
                <w:bCs/>
                <w:kern w:val="0"/>
                <w:szCs w:val="21"/>
              </w:rPr>
              <w:t>注：个人申报可不填此项</w:t>
            </w:r>
          </w:p>
        </w:tc>
      </w:tr>
      <w:tr w:rsidR="00E91138" w:rsidTr="00F073CE">
        <w:trPr>
          <w:gridAfter w:val="1"/>
          <w:wAfter w:w="9" w:type="dxa"/>
          <w:trHeight w:val="623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申报类型</w:t>
            </w:r>
          </w:p>
        </w:tc>
        <w:tc>
          <w:tcPr>
            <w:tcW w:w="6732" w:type="dxa"/>
            <w:gridSpan w:val="3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□产品与系统□工艺与流程□商业与服务模式</w:t>
            </w:r>
          </w:p>
        </w:tc>
      </w:tr>
      <w:tr w:rsidR="00E91138" w:rsidTr="00F073CE">
        <w:trPr>
          <w:gridAfter w:val="1"/>
          <w:wAfter w:w="9" w:type="dxa"/>
          <w:trHeight w:val="603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新宋体" w:eastAsia="新宋体" w:hAnsi="新宋体" w:cs="新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3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E91138" w:rsidTr="00F073CE">
        <w:trPr>
          <w:gridAfter w:val="1"/>
          <w:wAfter w:w="9" w:type="dxa"/>
          <w:trHeight w:val="554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新宋体" w:eastAsia="新宋体" w:hAnsi="新宋体" w:cs="新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33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91138" w:rsidTr="00F073CE">
        <w:trPr>
          <w:gridAfter w:val="1"/>
          <w:wAfter w:w="9" w:type="dxa"/>
          <w:trHeight w:val="554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  <w:t>QQ</w:t>
            </w: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2693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新宋体" w:eastAsia="新宋体" w:hAnsi="新宋体" w:cs="新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3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91138" w:rsidTr="00F073CE">
        <w:trPr>
          <w:gridAfter w:val="1"/>
          <w:wAfter w:w="9" w:type="dxa"/>
          <w:trHeight w:val="554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rFonts w:ascii="新宋体" w:eastAsia="新宋体" w:hAnsi="新宋体" w:cs="新宋体"/>
                <w:b/>
                <w:bCs/>
                <w:kern w:val="0"/>
                <w:sz w:val="24"/>
                <w:szCs w:val="24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732" w:type="dxa"/>
            <w:gridSpan w:val="3"/>
            <w:vAlign w:val="center"/>
          </w:tcPr>
          <w:p w:rsidR="00E91138" w:rsidRPr="00F073CE" w:rsidRDefault="00E91138" w:rsidP="00F073CE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E91138" w:rsidTr="00F073CE">
        <w:trPr>
          <w:gridAfter w:val="1"/>
          <w:wAfter w:w="9" w:type="dxa"/>
          <w:trHeight w:val="8495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spacing w:line="360" w:lineRule="auto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lastRenderedPageBreak/>
              <w:t>项目简介</w:t>
            </w:r>
          </w:p>
          <w:p w:rsidR="00E91138" w:rsidRPr="00F073CE" w:rsidRDefault="00E91138" w:rsidP="00F073CE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kern w:val="0"/>
                <w:sz w:val="24"/>
                <w:szCs w:val="24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（</w:t>
            </w:r>
            <w:r w:rsidRPr="00F073CE"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  <w:t>100</w:t>
            </w: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字左右）</w:t>
            </w:r>
          </w:p>
        </w:tc>
        <w:tc>
          <w:tcPr>
            <w:tcW w:w="6732" w:type="dxa"/>
            <w:gridSpan w:val="3"/>
          </w:tcPr>
          <w:p w:rsidR="00E91138" w:rsidRPr="00F073CE" w:rsidRDefault="00E91138" w:rsidP="00E91138">
            <w:pPr>
              <w:adjustRightInd w:val="0"/>
              <w:snapToGrid w:val="0"/>
              <w:spacing w:line="312" w:lineRule="auto"/>
              <w:ind w:firstLineChars="115" w:firstLine="246"/>
              <w:rPr>
                <w:rFonts w:ascii="宋体" w:cs="新宋体"/>
                <w:bCs/>
                <w:kern w:val="0"/>
                <w:szCs w:val="21"/>
              </w:rPr>
            </w:pPr>
            <w:r w:rsidRPr="00F073CE">
              <w:rPr>
                <w:rFonts w:hint="eastAsia"/>
                <w:spacing w:val="2"/>
                <w:kern w:val="0"/>
              </w:rPr>
              <w:t>本栏目</w:t>
            </w:r>
            <w:r w:rsidRPr="00F073CE">
              <w:rPr>
                <w:rFonts w:ascii="宋体" w:hAnsi="宋体" w:cs="新宋体" w:hint="eastAsia"/>
                <w:bCs/>
                <w:kern w:val="0"/>
                <w:szCs w:val="21"/>
              </w:rPr>
              <w:t>应简明、扼要表述项目设计创新点</w:t>
            </w:r>
            <w:r w:rsidRPr="00F073CE">
              <w:rPr>
                <w:rFonts w:hint="eastAsia"/>
                <w:spacing w:val="2"/>
                <w:kern w:val="0"/>
              </w:rPr>
              <w:t>，项目所具有的独创性、引领性、实践性在推动设计驱动创新方面做出的贡献。是项目情况的简介，用于评审和宣传。</w:t>
            </w:r>
          </w:p>
        </w:tc>
      </w:tr>
      <w:tr w:rsidR="00E91138" w:rsidTr="00F073CE">
        <w:trPr>
          <w:gridAfter w:val="1"/>
          <w:wAfter w:w="9" w:type="dxa"/>
          <w:trHeight w:val="11047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spacing w:line="360" w:lineRule="auto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lastRenderedPageBreak/>
              <w:t>项目说明</w:t>
            </w:r>
          </w:p>
          <w:p w:rsidR="00E91138" w:rsidRPr="00F073CE" w:rsidRDefault="00E91138" w:rsidP="00F073CE">
            <w:pPr>
              <w:spacing w:line="360" w:lineRule="auto"/>
              <w:jc w:val="center"/>
              <w:rPr>
                <w:rFonts w:ascii="新宋体" w:eastAsia="新宋体" w:hAnsi="新宋体" w:cs="新宋体"/>
                <w:b/>
                <w:bCs/>
                <w:kern w:val="0"/>
                <w:sz w:val="24"/>
                <w:szCs w:val="24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（</w:t>
            </w:r>
            <w:r w:rsidRPr="00F073CE"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  <w:t>3000</w:t>
            </w: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6732" w:type="dxa"/>
            <w:gridSpan w:val="3"/>
          </w:tcPr>
          <w:p w:rsidR="00E91138" w:rsidRPr="00F073CE" w:rsidRDefault="00E91138" w:rsidP="00E91138">
            <w:pPr>
              <w:adjustRightInd w:val="0"/>
              <w:snapToGrid w:val="0"/>
              <w:spacing w:line="312" w:lineRule="auto"/>
              <w:ind w:firstLineChars="150" w:firstLine="315"/>
              <w:rPr>
                <w:rFonts w:ascii="宋体" w:cs="新宋体"/>
                <w:bCs/>
                <w:kern w:val="0"/>
                <w:szCs w:val="21"/>
              </w:rPr>
            </w:pPr>
            <w:r w:rsidRPr="00F073CE">
              <w:rPr>
                <w:rFonts w:ascii="宋体" w:hAnsi="宋体" w:cs="新宋体" w:hint="eastAsia"/>
                <w:bCs/>
                <w:kern w:val="0"/>
                <w:szCs w:val="21"/>
              </w:rPr>
              <w:t>本栏目应重点归纳与提炼项目拥有自主知识产权情况，应用和推广情况，以及所取得的经济效益和社会效益（申报创意奖除外）。</w:t>
            </w:r>
            <w:r w:rsidRPr="00F073CE">
              <w:rPr>
                <w:rFonts w:hint="eastAsia"/>
                <w:spacing w:val="2"/>
                <w:kern w:val="0"/>
              </w:rPr>
              <w:t>纸页不敷，可另增页。</w:t>
            </w:r>
          </w:p>
        </w:tc>
      </w:tr>
      <w:tr w:rsidR="00E91138" w:rsidTr="00F073CE">
        <w:trPr>
          <w:gridAfter w:val="1"/>
          <w:wAfter w:w="9" w:type="dxa"/>
          <w:trHeight w:val="2401"/>
        </w:trPr>
        <w:tc>
          <w:tcPr>
            <w:tcW w:w="1668" w:type="dxa"/>
            <w:vAlign w:val="center"/>
          </w:tcPr>
          <w:p w:rsidR="00E91138" w:rsidRPr="00F073CE" w:rsidRDefault="00E91138" w:rsidP="00F073CE">
            <w:pPr>
              <w:spacing w:line="360" w:lineRule="auto"/>
              <w:jc w:val="center"/>
              <w:rPr>
                <w:rFonts w:ascii="仿宋_GB2312" w:eastAsia="仿宋_GB2312" w:hAnsi="新宋体" w:cs="新宋体"/>
                <w:bCs/>
                <w:kern w:val="0"/>
                <w:sz w:val="28"/>
                <w:szCs w:val="28"/>
              </w:rPr>
            </w:pPr>
            <w:r w:rsidRPr="00F073CE">
              <w:rPr>
                <w:rFonts w:ascii="仿宋_GB2312" w:eastAsia="仿宋_GB2312" w:hAnsi="新宋体" w:cs="新宋体" w:hint="eastAsia"/>
                <w:bCs/>
                <w:kern w:val="0"/>
                <w:sz w:val="28"/>
                <w:szCs w:val="28"/>
              </w:rPr>
              <w:t>声明</w:t>
            </w:r>
          </w:p>
        </w:tc>
        <w:tc>
          <w:tcPr>
            <w:tcW w:w="6732" w:type="dxa"/>
            <w:gridSpan w:val="3"/>
            <w:vAlign w:val="center"/>
          </w:tcPr>
          <w:p w:rsidR="00E91138" w:rsidRPr="00F073CE" w:rsidRDefault="00E91138" w:rsidP="00F073CE">
            <w:pPr>
              <w:spacing w:line="600" w:lineRule="exact"/>
              <w:rPr>
                <w:rFonts w:eastAsia="仿宋_GB2312"/>
                <w:kern w:val="0"/>
                <w:sz w:val="28"/>
              </w:rPr>
            </w:pPr>
            <w:r w:rsidRPr="00F073CE">
              <w:rPr>
                <w:rFonts w:eastAsia="仿宋_GB2312" w:hint="eastAsia"/>
                <w:kern w:val="0"/>
                <w:sz w:val="28"/>
              </w:rPr>
              <w:t>本单位或本人承诺对以上内容的真实性负责。</w:t>
            </w:r>
          </w:p>
          <w:p w:rsidR="00E91138" w:rsidRPr="00F073CE" w:rsidRDefault="00E91138" w:rsidP="00E91138">
            <w:pPr>
              <w:spacing w:line="600" w:lineRule="exact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F073CE">
              <w:rPr>
                <w:rFonts w:eastAsia="仿宋_GB2312" w:hint="eastAsia"/>
                <w:kern w:val="0"/>
                <w:sz w:val="28"/>
              </w:rPr>
              <w:t>完成单位盖章完成人签名：</w:t>
            </w:r>
          </w:p>
          <w:p w:rsidR="00E91138" w:rsidRPr="00F073CE" w:rsidRDefault="00E91138" w:rsidP="00E91138">
            <w:pPr>
              <w:adjustRightInd w:val="0"/>
              <w:snapToGrid w:val="0"/>
              <w:ind w:right="561" w:firstLineChars="100" w:firstLine="24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F073CE">
              <w:rPr>
                <w:rFonts w:ascii="宋体" w:hAnsi="宋体" w:hint="eastAsia"/>
                <w:kern w:val="0"/>
                <w:sz w:val="24"/>
                <w:szCs w:val="24"/>
              </w:rPr>
              <w:t>（个人申报可不盖章）</w:t>
            </w:r>
          </w:p>
          <w:p w:rsidR="00E91138" w:rsidRPr="00F073CE" w:rsidRDefault="00E91138" w:rsidP="00F073CE">
            <w:pPr>
              <w:adjustRightInd w:val="0"/>
              <w:snapToGrid w:val="0"/>
              <w:ind w:right="561"/>
              <w:jc w:val="right"/>
              <w:rPr>
                <w:rFonts w:ascii="宋体" w:cs="新宋体"/>
                <w:b/>
                <w:bCs/>
                <w:kern w:val="0"/>
                <w:szCs w:val="21"/>
              </w:rPr>
            </w:pPr>
            <w:r w:rsidRPr="00F073CE">
              <w:rPr>
                <w:rFonts w:eastAsia="仿宋_GB2312" w:hint="eastAsia"/>
                <w:kern w:val="0"/>
                <w:sz w:val="28"/>
              </w:rPr>
              <w:t>年月日</w:t>
            </w:r>
          </w:p>
        </w:tc>
      </w:tr>
    </w:tbl>
    <w:p w:rsidR="00E91138" w:rsidRDefault="00E91138"/>
    <w:sectPr w:rsidR="00E91138" w:rsidSect="00662956">
      <w:headerReference w:type="default" r:id="rId10"/>
      <w:footerReference w:type="default" r:id="rId11"/>
      <w:pgSz w:w="11906" w:h="16838"/>
      <w:pgMar w:top="147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C8" w:rsidRDefault="00440DC8" w:rsidP="004D52F0">
      <w:r>
        <w:separator/>
      </w:r>
    </w:p>
  </w:endnote>
  <w:endnote w:type="continuationSeparator" w:id="0">
    <w:p w:rsidR="00440DC8" w:rsidRDefault="00440DC8" w:rsidP="004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Malgun Gothic Semilight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38" w:rsidRDefault="00440DC8" w:rsidP="000762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2310" w:rsidRPr="00392310">
      <w:rPr>
        <w:noProof/>
        <w:lang w:val="zh-CN"/>
      </w:rPr>
      <w:t>4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C8" w:rsidRDefault="00440DC8" w:rsidP="004D52F0">
      <w:r>
        <w:separator/>
      </w:r>
    </w:p>
  </w:footnote>
  <w:footnote w:type="continuationSeparator" w:id="0">
    <w:p w:rsidR="00440DC8" w:rsidRDefault="00440DC8" w:rsidP="004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38" w:rsidRDefault="00E91138" w:rsidP="0066295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A19"/>
    <w:rsid w:val="000060C8"/>
    <w:rsid w:val="000325ED"/>
    <w:rsid w:val="0003495F"/>
    <w:rsid w:val="0006144C"/>
    <w:rsid w:val="00066CAE"/>
    <w:rsid w:val="000762E8"/>
    <w:rsid w:val="00092A3C"/>
    <w:rsid w:val="000F47D7"/>
    <w:rsid w:val="001042D0"/>
    <w:rsid w:val="00120A85"/>
    <w:rsid w:val="00154803"/>
    <w:rsid w:val="0015537B"/>
    <w:rsid w:val="001A1105"/>
    <w:rsid w:val="001A62FA"/>
    <w:rsid w:val="001D0E7D"/>
    <w:rsid w:val="001D46EA"/>
    <w:rsid w:val="001F485D"/>
    <w:rsid w:val="002149B9"/>
    <w:rsid w:val="00217EFD"/>
    <w:rsid w:val="00252D86"/>
    <w:rsid w:val="00253515"/>
    <w:rsid w:val="00253B1C"/>
    <w:rsid w:val="0025434D"/>
    <w:rsid w:val="00265697"/>
    <w:rsid w:val="00276524"/>
    <w:rsid w:val="002C0BB9"/>
    <w:rsid w:val="002F40F1"/>
    <w:rsid w:val="002F4BB9"/>
    <w:rsid w:val="002F5A9D"/>
    <w:rsid w:val="003052AE"/>
    <w:rsid w:val="00306B9F"/>
    <w:rsid w:val="003312C8"/>
    <w:rsid w:val="00334D3C"/>
    <w:rsid w:val="00340E1D"/>
    <w:rsid w:val="00343F9F"/>
    <w:rsid w:val="00366DDE"/>
    <w:rsid w:val="00383170"/>
    <w:rsid w:val="00392310"/>
    <w:rsid w:val="003A0311"/>
    <w:rsid w:val="003D2E62"/>
    <w:rsid w:val="00423DC2"/>
    <w:rsid w:val="00440DC8"/>
    <w:rsid w:val="00447621"/>
    <w:rsid w:val="004957A4"/>
    <w:rsid w:val="004A1E98"/>
    <w:rsid w:val="004A4591"/>
    <w:rsid w:val="004A6D23"/>
    <w:rsid w:val="004C261E"/>
    <w:rsid w:val="004D3B4E"/>
    <w:rsid w:val="004D52F0"/>
    <w:rsid w:val="004E6186"/>
    <w:rsid w:val="00504345"/>
    <w:rsid w:val="00510C8D"/>
    <w:rsid w:val="00513A5F"/>
    <w:rsid w:val="0053275E"/>
    <w:rsid w:val="00533BF4"/>
    <w:rsid w:val="00534BD0"/>
    <w:rsid w:val="00541231"/>
    <w:rsid w:val="005847CA"/>
    <w:rsid w:val="005948C5"/>
    <w:rsid w:val="005B2A11"/>
    <w:rsid w:val="005C7A14"/>
    <w:rsid w:val="005D395E"/>
    <w:rsid w:val="005D49C4"/>
    <w:rsid w:val="005E29AE"/>
    <w:rsid w:val="00623FD6"/>
    <w:rsid w:val="00631CEF"/>
    <w:rsid w:val="00641EA2"/>
    <w:rsid w:val="00661380"/>
    <w:rsid w:val="00662956"/>
    <w:rsid w:val="0066640B"/>
    <w:rsid w:val="0067325A"/>
    <w:rsid w:val="006920C2"/>
    <w:rsid w:val="006A1809"/>
    <w:rsid w:val="006A5E6D"/>
    <w:rsid w:val="006A7FDD"/>
    <w:rsid w:val="006C1F3E"/>
    <w:rsid w:val="006D54AD"/>
    <w:rsid w:val="006E12C7"/>
    <w:rsid w:val="007036D9"/>
    <w:rsid w:val="0070416C"/>
    <w:rsid w:val="00706BBF"/>
    <w:rsid w:val="00720078"/>
    <w:rsid w:val="00726329"/>
    <w:rsid w:val="00747324"/>
    <w:rsid w:val="00770AFF"/>
    <w:rsid w:val="0077512D"/>
    <w:rsid w:val="00786B62"/>
    <w:rsid w:val="007B000A"/>
    <w:rsid w:val="00807286"/>
    <w:rsid w:val="00827F56"/>
    <w:rsid w:val="00881FBF"/>
    <w:rsid w:val="00890F7A"/>
    <w:rsid w:val="008B00B0"/>
    <w:rsid w:val="008B3AE4"/>
    <w:rsid w:val="008D4476"/>
    <w:rsid w:val="008F0D35"/>
    <w:rsid w:val="0090440A"/>
    <w:rsid w:val="00905E6D"/>
    <w:rsid w:val="0093281B"/>
    <w:rsid w:val="00946B58"/>
    <w:rsid w:val="00975A7D"/>
    <w:rsid w:val="009B1367"/>
    <w:rsid w:val="009C3540"/>
    <w:rsid w:val="009C5E8D"/>
    <w:rsid w:val="009E2A19"/>
    <w:rsid w:val="00A024F1"/>
    <w:rsid w:val="00A07214"/>
    <w:rsid w:val="00A10349"/>
    <w:rsid w:val="00A61B19"/>
    <w:rsid w:val="00A720D1"/>
    <w:rsid w:val="00A967A1"/>
    <w:rsid w:val="00AC42F2"/>
    <w:rsid w:val="00AE2F83"/>
    <w:rsid w:val="00AF5EE6"/>
    <w:rsid w:val="00AF686A"/>
    <w:rsid w:val="00B12559"/>
    <w:rsid w:val="00B21688"/>
    <w:rsid w:val="00B25146"/>
    <w:rsid w:val="00B42A1A"/>
    <w:rsid w:val="00B605F3"/>
    <w:rsid w:val="00B81C0C"/>
    <w:rsid w:val="00BA3639"/>
    <w:rsid w:val="00BB5452"/>
    <w:rsid w:val="00BE5F62"/>
    <w:rsid w:val="00C503BA"/>
    <w:rsid w:val="00C85017"/>
    <w:rsid w:val="00CC334B"/>
    <w:rsid w:val="00CE3F60"/>
    <w:rsid w:val="00CF04B6"/>
    <w:rsid w:val="00CF4EB7"/>
    <w:rsid w:val="00D04FA6"/>
    <w:rsid w:val="00D24377"/>
    <w:rsid w:val="00D44CD5"/>
    <w:rsid w:val="00D52E43"/>
    <w:rsid w:val="00D64518"/>
    <w:rsid w:val="00D65867"/>
    <w:rsid w:val="00D65E73"/>
    <w:rsid w:val="00D958A5"/>
    <w:rsid w:val="00D9790C"/>
    <w:rsid w:val="00DA14CF"/>
    <w:rsid w:val="00DA68A0"/>
    <w:rsid w:val="00E15DDA"/>
    <w:rsid w:val="00E46387"/>
    <w:rsid w:val="00E602ED"/>
    <w:rsid w:val="00E80044"/>
    <w:rsid w:val="00E91138"/>
    <w:rsid w:val="00E93BBF"/>
    <w:rsid w:val="00EA0678"/>
    <w:rsid w:val="00EA4F1C"/>
    <w:rsid w:val="00EB42B8"/>
    <w:rsid w:val="00EB6292"/>
    <w:rsid w:val="00EC5839"/>
    <w:rsid w:val="00EC594E"/>
    <w:rsid w:val="00EC63BD"/>
    <w:rsid w:val="00ED2B3D"/>
    <w:rsid w:val="00EE486F"/>
    <w:rsid w:val="00F02C52"/>
    <w:rsid w:val="00F073CE"/>
    <w:rsid w:val="00F13F20"/>
    <w:rsid w:val="00F22CD0"/>
    <w:rsid w:val="00F30B0A"/>
    <w:rsid w:val="00F36C78"/>
    <w:rsid w:val="00F3715D"/>
    <w:rsid w:val="00F65CE0"/>
    <w:rsid w:val="00F74AD4"/>
    <w:rsid w:val="00FA2C54"/>
    <w:rsid w:val="00FA3C33"/>
    <w:rsid w:val="00FB218F"/>
    <w:rsid w:val="00FB2BCD"/>
    <w:rsid w:val="00FC06E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F794D1-05B6-4111-81C2-0A5A0E6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1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2A1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4D52F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D5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4D52F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rsid w:val="004A6D23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F04B6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CF04B6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uiPriority w:val="99"/>
    <w:semiHidden/>
    <w:rsid w:val="00CF04B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022">
          <w:marLeft w:val="99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hr@cme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me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achina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ajy@c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153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</dc:creator>
  <cp:keywords/>
  <dc:description/>
  <cp:lastModifiedBy>Myy</cp:lastModifiedBy>
  <cp:revision>189</cp:revision>
  <dcterms:created xsi:type="dcterms:W3CDTF">2016-03-16T05:42:00Z</dcterms:created>
  <dcterms:modified xsi:type="dcterms:W3CDTF">2016-06-30T08:17:00Z</dcterms:modified>
</cp:coreProperties>
</file>